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A516" w14:textId="77777777" w:rsidR="00D753FF" w:rsidRDefault="00D753FF" w:rsidP="0017396A">
      <w:pPr>
        <w:jc w:val="center"/>
      </w:pPr>
      <w:r>
        <w:t xml:space="preserve">Strategi </w:t>
      </w:r>
      <w:proofErr w:type="spellStart"/>
      <w:r>
        <w:t>Penilngkatan</w:t>
      </w:r>
      <w:proofErr w:type="spellEnd"/>
      <w:r>
        <w:t xml:space="preserve"> hasil belajar siswa pada mata pelajaran pendidikan agama Islam melalui gerakan Proses pembelajaran berbasis digital </w:t>
      </w:r>
    </w:p>
    <w:p w14:paraId="1A550A9F" w14:textId="77777777" w:rsidR="00D753FF" w:rsidRDefault="00D753FF" w:rsidP="0017396A">
      <w:pPr>
        <w:jc w:val="center"/>
      </w:pPr>
      <w:proofErr w:type="spellStart"/>
      <w:r>
        <w:t>Ach.zukin</w:t>
      </w:r>
      <w:proofErr w:type="spellEnd"/>
    </w:p>
    <w:p w14:paraId="4B853021" w14:textId="77777777" w:rsidR="00D753FF" w:rsidRDefault="00D753FF" w:rsidP="0017396A">
      <w:pPr>
        <w:jc w:val="center"/>
      </w:pPr>
      <w:r>
        <w:t xml:space="preserve">Universitas </w:t>
      </w:r>
      <w:proofErr w:type="spellStart"/>
      <w:r>
        <w:t>Ibrahimy</w:t>
      </w:r>
      <w:proofErr w:type="spellEnd"/>
      <w:r>
        <w:t xml:space="preserve"> </w:t>
      </w:r>
      <w:proofErr w:type="spellStart"/>
      <w:r>
        <w:t>Sukorejo</w:t>
      </w:r>
      <w:proofErr w:type="spellEnd"/>
      <w:r>
        <w:t xml:space="preserve"> Situbondo. Indonesia </w:t>
      </w:r>
    </w:p>
    <w:p w14:paraId="4F944EEF" w14:textId="77777777" w:rsidR="00D753FF" w:rsidRDefault="00D753FF" w:rsidP="0017396A">
      <w:pPr>
        <w:jc w:val="center"/>
      </w:pPr>
      <w:r>
        <w:t xml:space="preserve">Email: </w:t>
      </w:r>
      <w:hyperlink r:id="rId4" w:history="1">
        <w:r w:rsidRPr="00AC23FB">
          <w:rPr>
            <w:rStyle w:val="Hyperlink"/>
          </w:rPr>
          <w:t xml:space="preserve"> achzukin@ibrahimy.ac.id </w:t>
        </w:r>
      </w:hyperlink>
      <w:r>
        <w:t xml:space="preserve"> </w:t>
      </w:r>
    </w:p>
    <w:p w14:paraId="07A504B7" w14:textId="77777777" w:rsidR="00D753FF" w:rsidRDefault="00D753FF" w:rsidP="0017396A">
      <w:pPr>
        <w:jc w:val="center"/>
      </w:pPr>
      <w:r>
        <w:t>Abstrak</w:t>
      </w:r>
    </w:p>
    <w:p w14:paraId="60B28472" w14:textId="77777777" w:rsidR="00D753FF" w:rsidRDefault="00D753FF" w:rsidP="0017396A">
      <w:pPr>
        <w:jc w:val="both"/>
      </w:pPr>
      <w:r>
        <w:t xml:space="preserve">Penelitian ini bertujuan untuk mengetahui hasil belajar siswa dan efektivitas pembelajaran pendidikan agama Islam melalui gerakan </w:t>
      </w:r>
      <w:proofErr w:type="spellStart"/>
      <w:r>
        <w:t>literasi</w:t>
      </w:r>
      <w:proofErr w:type="spellEnd"/>
      <w:r>
        <w:t xml:space="preserve"> digital. Dengan menggunakan metode kualitatif deskriptif berbasis naratif. hasil.. implementasi gerakan </w:t>
      </w:r>
      <w:proofErr w:type="spellStart"/>
      <w:r>
        <w:t>litarsi</w:t>
      </w:r>
      <w:proofErr w:type="spellEnd"/>
      <w:r>
        <w:t xml:space="preserve"> digital  merupakan tantangan sekaligus peluang dalam dunia pendidikan sebagai upaya meningkatkan proses  belajar peserta didik dalam pencapaian </w:t>
      </w:r>
      <w:proofErr w:type="spellStart"/>
      <w:r>
        <w:t>output</w:t>
      </w:r>
      <w:proofErr w:type="spellEnd"/>
      <w:r>
        <w:t xml:space="preserve"> </w:t>
      </w:r>
      <w:proofErr w:type="spellStart"/>
      <w:r>
        <w:t>and</w:t>
      </w:r>
      <w:proofErr w:type="spellEnd"/>
      <w:r>
        <w:t xml:space="preserve"> </w:t>
      </w:r>
      <w:proofErr w:type="spellStart"/>
      <w:r>
        <w:t>outcom</w:t>
      </w:r>
      <w:proofErr w:type="spellEnd"/>
      <w:r>
        <w:t xml:space="preserve">, sebagaimana kita </w:t>
      </w:r>
      <w:proofErr w:type="spellStart"/>
      <w:r>
        <w:t>ketahui</w:t>
      </w:r>
      <w:proofErr w:type="spellEnd"/>
      <w:r>
        <w:t xml:space="preserve"> bersama bahwa sering berkembangnya dunia teknologi dapat </w:t>
      </w:r>
      <w:proofErr w:type="spellStart"/>
      <w:r>
        <w:t>merubah</w:t>
      </w:r>
      <w:proofErr w:type="spellEnd"/>
      <w:r>
        <w:t xml:space="preserve"> pola interaksi siswa dengan guru yang semula sistem pembelajaran dilakukan secara konvensional, saat ini sudah berbasis teknologi. Hadirnya teknologi dalam dunia pendidikan kiranya dapat dimanfaatkan oleh guru dan murid untuk dijadikan media saluran komunikasi dalam meningkatkan sistem pembelajaran. Kesimpulan. Pemanfaatan media digital memiliki peran sebagai sarana peningkatan proses belajar mengajar yang efektif sehingga dapat melahirkan lulus profesional dalam bidang ilmu agama Islam.</w:t>
      </w:r>
    </w:p>
    <w:p w14:paraId="3B8FEA72" w14:textId="77777777" w:rsidR="00D753FF" w:rsidRDefault="00D753FF" w:rsidP="0017396A">
      <w:pPr>
        <w:jc w:val="both"/>
      </w:pPr>
      <w:r>
        <w:t xml:space="preserve">Kata kunci: strategi, pembelajaran, PAI, </w:t>
      </w:r>
      <w:proofErr w:type="spellStart"/>
      <w:r>
        <w:t>literasi</w:t>
      </w:r>
      <w:proofErr w:type="spellEnd"/>
      <w:r>
        <w:t xml:space="preserve"> digital </w:t>
      </w:r>
    </w:p>
    <w:p w14:paraId="1B21F9DF" w14:textId="77777777" w:rsidR="00D753FF" w:rsidRDefault="00D753FF"/>
    <w:sectPr w:rsidR="00D75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FF"/>
    <w:rsid w:val="00711822"/>
    <w:rsid w:val="00D753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6BCB3D9A"/>
  <w15:chartTrackingRefBased/>
  <w15:docId w15:val="{A052A4DA-1D2B-874D-B77C-3E60E462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D753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20achzukin@ibrahimy.ac.id%20" TargetMode="Externa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hosaini2612@gmail.com</dc:creator>
  <cp:keywords/>
  <dc:description/>
  <cp:lastModifiedBy>hosaini2612@gmail.com</cp:lastModifiedBy>
  <cp:revision>2</cp:revision>
  <dcterms:created xsi:type="dcterms:W3CDTF">2022-07-25T15:17:00Z</dcterms:created>
  <dcterms:modified xsi:type="dcterms:W3CDTF">2022-07-25T15:17:00Z</dcterms:modified>
</cp:coreProperties>
</file>