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0BBF" w14:textId="5942F589" w:rsidR="00CF68A9" w:rsidRPr="00CF68A9" w:rsidRDefault="00BA0E20" w:rsidP="00CF68A9">
      <w:pPr>
        <w:jc w:val="center"/>
      </w:pPr>
      <w:r>
        <w:t xml:space="preserve">Peningkatan Nilai-nilai </w:t>
      </w:r>
      <w:proofErr w:type="spellStart"/>
      <w:r>
        <w:t>Moderasi</w:t>
      </w:r>
      <w:proofErr w:type="spellEnd"/>
      <w:r>
        <w:t xml:space="preserve"> </w:t>
      </w:r>
      <w:r w:rsidR="00380296">
        <w:t xml:space="preserve">sebagai </w:t>
      </w:r>
      <w:r w:rsidR="00622EB4">
        <w:t>upaya</w:t>
      </w:r>
      <w:r w:rsidR="00380296">
        <w:t xml:space="preserve"> membentuk prinsip toleransi beragama melalui</w:t>
      </w:r>
      <w:r w:rsidR="00607FCA">
        <w:t xml:space="preserve"> konsep Islam </w:t>
      </w:r>
      <w:proofErr w:type="spellStart"/>
      <w:r w:rsidR="00607FCA">
        <w:t>Rahmatan</w:t>
      </w:r>
      <w:proofErr w:type="spellEnd"/>
      <w:r w:rsidR="00607FCA">
        <w:t xml:space="preserve"> lil </w:t>
      </w:r>
      <w:r w:rsidR="006A7705">
        <w:t xml:space="preserve">Alamin </w:t>
      </w:r>
    </w:p>
    <w:p w14:paraId="0F5C1896" w14:textId="77777777" w:rsidR="00FC555F" w:rsidRPr="00FA32E5" w:rsidRDefault="00FC555F" w:rsidP="00EF0427">
      <w:pPr>
        <w:jc w:val="center"/>
        <w:rPr>
          <w:b/>
          <w:bCs/>
        </w:rPr>
      </w:pPr>
      <w:proofErr w:type="spellStart"/>
      <w:r w:rsidRPr="00FA32E5">
        <w:rPr>
          <w:b/>
          <w:bCs/>
        </w:rPr>
        <w:t>Hosaini</w:t>
      </w:r>
      <w:proofErr w:type="spellEnd"/>
    </w:p>
    <w:p w14:paraId="5B27E598" w14:textId="0BC92808" w:rsidR="00FC555F" w:rsidRDefault="00FC555F" w:rsidP="00EF0427">
      <w:pPr>
        <w:jc w:val="center"/>
      </w:pPr>
      <w:r>
        <w:t xml:space="preserve">Universitas </w:t>
      </w:r>
      <w:r w:rsidR="00D07F1B">
        <w:t xml:space="preserve">Bondowoso, Indonesia </w:t>
      </w:r>
    </w:p>
    <w:p w14:paraId="249FCD6A" w14:textId="77777777" w:rsidR="00FC555F" w:rsidRDefault="00FC555F" w:rsidP="00EF0427">
      <w:pPr>
        <w:jc w:val="center"/>
      </w:pPr>
      <w:r>
        <w:t xml:space="preserve">Email: </w:t>
      </w:r>
      <w:hyperlink r:id="rId4" w:history="1">
        <w:r w:rsidRPr="000B78F2">
          <w:rPr>
            <w:rStyle w:val="Hyperlink"/>
          </w:rPr>
          <w:t>hosaini2612@gmail.com</w:t>
        </w:r>
      </w:hyperlink>
      <w:r>
        <w:t xml:space="preserve"> </w:t>
      </w:r>
    </w:p>
    <w:p w14:paraId="21982324" w14:textId="77777777" w:rsidR="00FC555F" w:rsidRPr="00FA32E5" w:rsidRDefault="00FC555F" w:rsidP="00EF0427">
      <w:pPr>
        <w:jc w:val="center"/>
        <w:rPr>
          <w:b/>
          <w:bCs/>
        </w:rPr>
      </w:pPr>
      <w:r w:rsidRPr="00FA32E5">
        <w:rPr>
          <w:b/>
          <w:bCs/>
        </w:rPr>
        <w:t>Abstrak</w:t>
      </w:r>
    </w:p>
    <w:p w14:paraId="6488E86E" w14:textId="14155D51" w:rsidR="00FC555F" w:rsidRDefault="00FC555F" w:rsidP="00EF0427">
      <w:pPr>
        <w:jc w:val="both"/>
      </w:pPr>
      <w:r>
        <w:t xml:space="preserve">Penelitian ini bertujuan untuk </w:t>
      </w:r>
      <w:r w:rsidR="00D20F1E">
        <w:t xml:space="preserve">meningkatkan nilai-nilai </w:t>
      </w:r>
      <w:proofErr w:type="spellStart"/>
      <w:r w:rsidR="00D20F1E">
        <w:t>Moderasi</w:t>
      </w:r>
      <w:proofErr w:type="spellEnd"/>
      <w:r w:rsidR="00D20F1E">
        <w:t xml:space="preserve">  </w:t>
      </w:r>
      <w:r w:rsidR="00E2563E">
        <w:t xml:space="preserve">dalam upaya </w:t>
      </w:r>
      <w:r w:rsidR="00901F67">
        <w:t xml:space="preserve">membentuk prinsip toleransi beragama sebagai </w:t>
      </w:r>
      <w:proofErr w:type="spellStart"/>
      <w:r w:rsidR="00901F67">
        <w:t>kometment</w:t>
      </w:r>
      <w:proofErr w:type="spellEnd"/>
      <w:r w:rsidR="00901F67">
        <w:t xml:space="preserve"> berbangsa dan bernegara yang </w:t>
      </w:r>
      <w:proofErr w:type="spellStart"/>
      <w:r w:rsidR="00156B17">
        <w:t>baik</w:t>
      </w:r>
      <w:r w:rsidR="00B07A04">
        <w:t>,.</w:t>
      </w:r>
      <w:r w:rsidR="006469B8">
        <w:t>baik</w:t>
      </w:r>
      <w:proofErr w:type="spellEnd"/>
      <w:r w:rsidR="006469B8">
        <w:t xml:space="preserve"> di</w:t>
      </w:r>
      <w:r w:rsidR="00156B17">
        <w:t xml:space="preserve"> dunia </w:t>
      </w:r>
      <w:proofErr w:type="spellStart"/>
      <w:r w:rsidR="00156B17">
        <w:t>realita</w:t>
      </w:r>
      <w:proofErr w:type="spellEnd"/>
      <w:r w:rsidR="00156B17">
        <w:t xml:space="preserve"> maupun </w:t>
      </w:r>
      <w:proofErr w:type="spellStart"/>
      <w:r w:rsidR="00156B17">
        <w:t>dimedia</w:t>
      </w:r>
      <w:proofErr w:type="spellEnd"/>
      <w:r w:rsidR="00156B17">
        <w:t xml:space="preserve"> sosia</w:t>
      </w:r>
      <w:r w:rsidR="006C467F">
        <w:t xml:space="preserve">l. </w:t>
      </w:r>
      <w:r>
        <w:t xml:space="preserve">Dengan menggunakan metode kualitatif deskriptif berbasis naratif. </w:t>
      </w:r>
      <w:r w:rsidR="005C5B82">
        <w:t>H</w:t>
      </w:r>
      <w:r>
        <w:t>asil</w:t>
      </w:r>
      <w:r w:rsidR="005C5B82">
        <w:t xml:space="preserve">. </w:t>
      </w:r>
      <w:r w:rsidR="00454D85">
        <w:t>Pilar</w:t>
      </w:r>
      <w:r w:rsidR="005B0B96">
        <w:t xml:space="preserve"> </w:t>
      </w:r>
      <w:r w:rsidR="000B74F4">
        <w:t xml:space="preserve">Ideologi </w:t>
      </w:r>
      <w:r w:rsidR="004E1FD7">
        <w:t xml:space="preserve">pengamalan konsep ketuhanan yang maha esa </w:t>
      </w:r>
      <w:r w:rsidR="004C547D">
        <w:t xml:space="preserve">sebagai salah satu </w:t>
      </w:r>
      <w:r w:rsidR="00CB4945">
        <w:t xml:space="preserve">elemen </w:t>
      </w:r>
      <w:r w:rsidR="00006A09">
        <w:t xml:space="preserve"> </w:t>
      </w:r>
      <w:proofErr w:type="spellStart"/>
      <w:r w:rsidR="004C547D">
        <w:t>p</w:t>
      </w:r>
      <w:r w:rsidR="004E1FD7">
        <w:t>ancasila</w:t>
      </w:r>
      <w:proofErr w:type="spellEnd"/>
      <w:r w:rsidR="004E1FD7">
        <w:t xml:space="preserve"> </w:t>
      </w:r>
      <w:proofErr w:type="spellStart"/>
      <w:r w:rsidR="00F828F1">
        <w:t>seringkali</w:t>
      </w:r>
      <w:proofErr w:type="spellEnd"/>
      <w:r w:rsidR="00F828F1">
        <w:t xml:space="preserve"> menjadi </w:t>
      </w:r>
      <w:r w:rsidR="00A6675B">
        <w:t xml:space="preserve">problem </w:t>
      </w:r>
      <w:r w:rsidR="00CB4945">
        <w:t xml:space="preserve">keyakinan ditengah-tengah masyarakat berbeda agama, </w:t>
      </w:r>
      <w:r w:rsidR="007C493E">
        <w:t xml:space="preserve">padahal dengan </w:t>
      </w:r>
      <w:r w:rsidR="0068020A">
        <w:t xml:space="preserve">ditetapkannya 5 sila sebagai asas negara </w:t>
      </w:r>
      <w:r w:rsidR="00E3245E">
        <w:t>memiliki maksud dan tujuan</w:t>
      </w:r>
      <w:r w:rsidR="0068020A">
        <w:t xml:space="preserve"> </w:t>
      </w:r>
      <w:r w:rsidR="0006198A">
        <w:t xml:space="preserve">membentuk kesatuan </w:t>
      </w:r>
      <w:r w:rsidR="00327C4C">
        <w:t xml:space="preserve">masyarakat </w:t>
      </w:r>
      <w:r w:rsidR="0006198A">
        <w:t xml:space="preserve">dalam berbagai perbedaan, </w:t>
      </w:r>
      <w:r w:rsidR="008F366C">
        <w:t xml:space="preserve">sebagai </w:t>
      </w:r>
      <w:proofErr w:type="spellStart"/>
      <w:r w:rsidR="008F366C">
        <w:t>kometment</w:t>
      </w:r>
      <w:proofErr w:type="spellEnd"/>
      <w:r w:rsidR="008F366C">
        <w:t xml:space="preserve"> hidup berbangsa dan bernegara,</w:t>
      </w:r>
      <w:r w:rsidR="00327C4C">
        <w:t xml:space="preserve">. Untuk menumbuhkan semangat persatuan </w:t>
      </w:r>
      <w:r w:rsidR="00FB28AD">
        <w:t xml:space="preserve">agar  terwujud </w:t>
      </w:r>
      <w:r w:rsidR="00E2622A">
        <w:t xml:space="preserve">cita negara menjadi negara maju dari berbagai </w:t>
      </w:r>
      <w:r w:rsidR="00C90E02">
        <w:t>aspek,</w:t>
      </w:r>
      <w:r w:rsidR="00E2622A">
        <w:t xml:space="preserve"> memerlukan </w:t>
      </w:r>
      <w:r w:rsidR="00850484">
        <w:t xml:space="preserve">masyarakat berjiwa nasionalis dan </w:t>
      </w:r>
      <w:r w:rsidR="00204A11">
        <w:t xml:space="preserve">patriotisme. </w:t>
      </w:r>
      <w:r w:rsidR="006E4E80">
        <w:t>Dengan demikian,</w:t>
      </w:r>
      <w:r w:rsidR="00204A11">
        <w:t xml:space="preserve"> masyarakat harus dibekali </w:t>
      </w:r>
      <w:r w:rsidR="00B22D9E">
        <w:t xml:space="preserve">konsep Islam </w:t>
      </w:r>
      <w:proofErr w:type="spellStart"/>
      <w:r w:rsidR="00B22D9E">
        <w:t>Rahmatan</w:t>
      </w:r>
      <w:proofErr w:type="spellEnd"/>
      <w:r w:rsidR="00B22D9E">
        <w:t xml:space="preserve"> lil Alamin sebagai upaya membentuk prinsip masyarakat yang toleran. </w:t>
      </w:r>
      <w:r w:rsidR="00411263">
        <w:t xml:space="preserve">Baik dalam kehidupan sehari-hari maupun </w:t>
      </w:r>
      <w:proofErr w:type="spellStart"/>
      <w:r w:rsidR="00411263">
        <w:t>dimedia</w:t>
      </w:r>
      <w:proofErr w:type="spellEnd"/>
      <w:r w:rsidR="00411263">
        <w:t xml:space="preserve"> sosial. </w:t>
      </w:r>
      <w:r w:rsidR="003637C9">
        <w:t xml:space="preserve">Kesimpulan konsep Islam </w:t>
      </w:r>
      <w:proofErr w:type="spellStart"/>
      <w:r w:rsidR="003637C9">
        <w:t>Rahmatan</w:t>
      </w:r>
      <w:proofErr w:type="spellEnd"/>
      <w:r w:rsidR="003637C9">
        <w:t xml:space="preserve"> lil alamin </w:t>
      </w:r>
      <w:r w:rsidR="00A23E35">
        <w:t xml:space="preserve">sangat efektif dalam membentuk karakter </w:t>
      </w:r>
      <w:r w:rsidR="00565B94">
        <w:t xml:space="preserve">masyarakat yang moderat </w:t>
      </w:r>
      <w:r w:rsidR="00B72EA2">
        <w:t xml:space="preserve">dan toleran antar umat beragama, mengapa demikian karena Islam </w:t>
      </w:r>
      <w:proofErr w:type="spellStart"/>
      <w:r w:rsidR="00B72EA2">
        <w:t>Rahmatan</w:t>
      </w:r>
      <w:proofErr w:type="spellEnd"/>
      <w:r w:rsidR="00B72EA2">
        <w:t xml:space="preserve"> lil Alamin </w:t>
      </w:r>
      <w:r w:rsidR="00E25A6F">
        <w:t xml:space="preserve">mengajarkan </w:t>
      </w:r>
      <w:r w:rsidR="0095587C">
        <w:t xml:space="preserve">  </w:t>
      </w:r>
      <w:r w:rsidR="005E39E1">
        <w:t xml:space="preserve">konsep </w:t>
      </w:r>
      <w:r w:rsidR="00394E82">
        <w:t xml:space="preserve">perdamaian dan kasih sayang </w:t>
      </w:r>
      <w:r w:rsidR="005E39E1">
        <w:t xml:space="preserve"> </w:t>
      </w:r>
      <w:r w:rsidR="00C21B1B">
        <w:t xml:space="preserve">guna sebagai Rahmat bagi umat yang berada di alam semesta. </w:t>
      </w:r>
    </w:p>
    <w:p w14:paraId="7349A152" w14:textId="592A0C35" w:rsidR="00FC555F" w:rsidRDefault="00FC555F" w:rsidP="00EF0427">
      <w:pPr>
        <w:jc w:val="both"/>
      </w:pPr>
      <w:r w:rsidRPr="00FA32E5">
        <w:rPr>
          <w:b/>
          <w:bCs/>
        </w:rPr>
        <w:t>Kata kunci</w:t>
      </w:r>
      <w:r>
        <w:t xml:space="preserve">: </w:t>
      </w:r>
      <w:proofErr w:type="spellStart"/>
      <w:r w:rsidR="00500A74">
        <w:t>Moderasi</w:t>
      </w:r>
      <w:proofErr w:type="spellEnd"/>
      <w:r w:rsidR="00500A74">
        <w:t xml:space="preserve">, toleransi, </w:t>
      </w:r>
      <w:r w:rsidR="00FA32E5">
        <w:t xml:space="preserve">Islam </w:t>
      </w:r>
      <w:proofErr w:type="spellStart"/>
      <w:r w:rsidR="00FA32E5">
        <w:t>Rahmatan</w:t>
      </w:r>
      <w:proofErr w:type="spellEnd"/>
      <w:r w:rsidR="00FA32E5">
        <w:t xml:space="preserve"> lil alamin, </w:t>
      </w:r>
      <w:proofErr w:type="spellStart"/>
      <w:r w:rsidR="00FA32E5">
        <w:t>cyber</w:t>
      </w:r>
      <w:proofErr w:type="spellEnd"/>
      <w:r w:rsidR="00FA32E5">
        <w:t xml:space="preserve"> (Digita)l </w:t>
      </w:r>
    </w:p>
    <w:p w14:paraId="6ABEAD10" w14:textId="77777777" w:rsidR="00FC555F" w:rsidRDefault="00FC555F"/>
    <w:sectPr w:rsidR="00FC5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5F"/>
    <w:rsid w:val="00006A09"/>
    <w:rsid w:val="0006198A"/>
    <w:rsid w:val="00083977"/>
    <w:rsid w:val="000B74F4"/>
    <w:rsid w:val="0011124B"/>
    <w:rsid w:val="00156B17"/>
    <w:rsid w:val="001918A8"/>
    <w:rsid w:val="00204A11"/>
    <w:rsid w:val="00255AF6"/>
    <w:rsid w:val="002A64A9"/>
    <w:rsid w:val="00327C4C"/>
    <w:rsid w:val="003637C9"/>
    <w:rsid w:val="00374B78"/>
    <w:rsid w:val="00380296"/>
    <w:rsid w:val="00394E82"/>
    <w:rsid w:val="003D2591"/>
    <w:rsid w:val="004055C7"/>
    <w:rsid w:val="00411263"/>
    <w:rsid w:val="0045021F"/>
    <w:rsid w:val="00454D85"/>
    <w:rsid w:val="00472D94"/>
    <w:rsid w:val="004842C3"/>
    <w:rsid w:val="004C015E"/>
    <w:rsid w:val="004C547D"/>
    <w:rsid w:val="004E1FD7"/>
    <w:rsid w:val="00500A74"/>
    <w:rsid w:val="00565B94"/>
    <w:rsid w:val="0059635B"/>
    <w:rsid w:val="005B0B96"/>
    <w:rsid w:val="005C5B82"/>
    <w:rsid w:val="005E39E1"/>
    <w:rsid w:val="00607FCA"/>
    <w:rsid w:val="00622EB4"/>
    <w:rsid w:val="006469B8"/>
    <w:rsid w:val="0068020A"/>
    <w:rsid w:val="006A7705"/>
    <w:rsid w:val="006C467F"/>
    <w:rsid w:val="006C7CED"/>
    <w:rsid w:val="006E4E80"/>
    <w:rsid w:val="007545DE"/>
    <w:rsid w:val="007C493E"/>
    <w:rsid w:val="00850484"/>
    <w:rsid w:val="008F366C"/>
    <w:rsid w:val="00901F67"/>
    <w:rsid w:val="009255AD"/>
    <w:rsid w:val="00940796"/>
    <w:rsid w:val="0095587C"/>
    <w:rsid w:val="00982B2E"/>
    <w:rsid w:val="009C49FE"/>
    <w:rsid w:val="00A23E35"/>
    <w:rsid w:val="00A6675B"/>
    <w:rsid w:val="00AD5971"/>
    <w:rsid w:val="00B07A04"/>
    <w:rsid w:val="00B22D9E"/>
    <w:rsid w:val="00B72EA2"/>
    <w:rsid w:val="00BA0E20"/>
    <w:rsid w:val="00BD09FE"/>
    <w:rsid w:val="00C21B1B"/>
    <w:rsid w:val="00C90E02"/>
    <w:rsid w:val="00CB4945"/>
    <w:rsid w:val="00CF68A9"/>
    <w:rsid w:val="00D07F1B"/>
    <w:rsid w:val="00D20F1E"/>
    <w:rsid w:val="00DC4B14"/>
    <w:rsid w:val="00DD4E72"/>
    <w:rsid w:val="00DF377F"/>
    <w:rsid w:val="00E2563E"/>
    <w:rsid w:val="00E25A6F"/>
    <w:rsid w:val="00E2622A"/>
    <w:rsid w:val="00E3245E"/>
    <w:rsid w:val="00E707C9"/>
    <w:rsid w:val="00E84DF7"/>
    <w:rsid w:val="00EF3A1F"/>
    <w:rsid w:val="00F828F1"/>
    <w:rsid w:val="00F9790B"/>
    <w:rsid w:val="00FA32E5"/>
    <w:rsid w:val="00FB28AD"/>
    <w:rsid w:val="00F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2B1FE5"/>
  <w15:chartTrackingRefBased/>
  <w15:docId w15:val="{0B59C0C9-053E-3C46-9895-159941E0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unhideWhenUsed/>
    <w:rsid w:val="00FC5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hosaini2612@gmail.com" TargetMode="Externa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hosaini2612@gmail.com</dc:creator>
  <cp:keywords/>
  <dc:description/>
  <cp:lastModifiedBy>hosaini2612@gmail.com</cp:lastModifiedBy>
  <cp:revision>2</cp:revision>
  <dcterms:created xsi:type="dcterms:W3CDTF">2022-07-25T03:25:00Z</dcterms:created>
  <dcterms:modified xsi:type="dcterms:W3CDTF">2022-07-25T03:25:00Z</dcterms:modified>
</cp:coreProperties>
</file>